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104A71" w:rsidRPr="007D67CD" w:rsidTr="001E7269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2CD0BCA6" wp14:editId="5EE1EAB8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104A71" w:rsidRPr="00A7565C" w:rsidTr="001E7269">
        <w:trPr>
          <w:trHeight w:val="105"/>
        </w:trPr>
        <w:tc>
          <w:tcPr>
            <w:tcW w:w="1694" w:type="dxa"/>
            <w:gridSpan w:val="2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</w:t>
            </w:r>
            <w:r w:rsidR="00967FB7">
              <w:rPr>
                <w:rFonts w:ascii="Verdana" w:hAnsi="Verdana"/>
                <w:b/>
                <w:sz w:val="20"/>
                <w:szCs w:val="20"/>
              </w:rPr>
              <w:t xml:space="preserve"> - Agenda-Maths</w:t>
            </w:r>
          </w:p>
        </w:tc>
        <w:tc>
          <w:tcPr>
            <w:tcW w:w="4555" w:type="dxa"/>
            <w:gridSpan w:val="5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104A71" w:rsidRPr="00A7565C" w:rsidTr="001E7269">
        <w:trPr>
          <w:trHeight w:val="414"/>
        </w:trPr>
        <w:tc>
          <w:tcPr>
            <w:tcW w:w="1411" w:type="dxa"/>
            <w:vMerge w:val="restart"/>
          </w:tcPr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104A71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104A71" w:rsidRPr="00A7565C" w:rsidRDefault="00104A71" w:rsidP="001E7269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104A71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104A71" w:rsidRPr="00A7565C" w:rsidRDefault="00104A71" w:rsidP="001E7269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104A71" w:rsidRPr="00B57B1C" w:rsidRDefault="00104A71" w:rsidP="001E7269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104A71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104A71" w:rsidRPr="00517BEB" w:rsidRDefault="00104A71" w:rsidP="001E726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104A71" w:rsidRPr="00A7565C" w:rsidTr="001E7269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104A71" w:rsidRPr="00A7565C" w:rsidRDefault="00104A71" w:rsidP="001E726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104A71" w:rsidRPr="00A7565C" w:rsidRDefault="00104A71" w:rsidP="001E726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104A71" w:rsidRPr="00A7565C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104A71" w:rsidRPr="00A7565C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104A71" w:rsidRPr="00A7565C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104A71" w:rsidRPr="00A7565C" w:rsidRDefault="009C672C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0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="00104A71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104A71" w:rsidRPr="00A7565C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104A71" w:rsidRPr="00A7565C" w:rsidRDefault="00104A71" w:rsidP="001E7269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="00104A71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104A71" w:rsidRPr="00A7565C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104A71" w:rsidRPr="00A7565C" w:rsidRDefault="00104A71" w:rsidP="001E7269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104A71" w:rsidRPr="00A7565C" w:rsidTr="001E7269">
        <w:trPr>
          <w:trHeight w:val="1248"/>
        </w:trPr>
        <w:tc>
          <w:tcPr>
            <w:tcW w:w="6094" w:type="dxa"/>
            <w:gridSpan w:val="6"/>
          </w:tcPr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9C672C" w:rsidRPr="009C672C" w:rsidRDefault="009C672C" w:rsidP="001E7269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 w:rsidRPr="009C672C">
              <w:rPr>
                <w:rFonts w:ascii="Verdana" w:hAnsi="Verdana"/>
                <w:sz w:val="18"/>
                <w:szCs w:val="18"/>
                <w:lang w:val="en-US"/>
              </w:rPr>
              <w:t>Measurement, Patterns and Function and Number achievement indicators</w:t>
            </w:r>
          </w:p>
        </w:tc>
        <w:tc>
          <w:tcPr>
            <w:tcW w:w="5105" w:type="dxa"/>
            <w:gridSpan w:val="6"/>
          </w:tcPr>
          <w:p w:rsidR="00104A71" w:rsidRPr="00B57B1C" w:rsidRDefault="00104A71" w:rsidP="009C672C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9C672C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 w:rsidR="00A11AB6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A11AB6">
              <w:rPr>
                <w:rFonts w:ascii="Verdana" w:hAnsi="Verdana"/>
                <w:sz w:val="16"/>
                <w:szCs w:val="16"/>
              </w:rPr>
              <w:t>Thinking</w:t>
            </w:r>
            <w:proofErr w:type="spellEnd"/>
          </w:p>
        </w:tc>
      </w:tr>
      <w:tr w:rsidR="00104A71" w:rsidRPr="00A7565C" w:rsidTr="001E7269">
        <w:trPr>
          <w:trHeight w:val="228"/>
        </w:trPr>
        <w:tc>
          <w:tcPr>
            <w:tcW w:w="6094" w:type="dxa"/>
            <w:gridSpan w:val="6"/>
            <w:vMerge w:val="restart"/>
          </w:tcPr>
          <w:p w:rsidR="00104A71" w:rsidRPr="001A1C6F" w:rsidRDefault="00104A71" w:rsidP="00557A6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557A67" w:rsidRPr="00B25420">
              <w:rPr>
                <w:rFonts w:ascii="Verdana" w:hAnsi="Verdana"/>
                <w:sz w:val="18"/>
                <w:szCs w:val="18"/>
                <w:lang w:val="en-US"/>
              </w:rPr>
              <w:t>Computers, Heinemann book 4, ladder, memory game, big die, # worksheets.</w:t>
            </w:r>
          </w:p>
        </w:tc>
        <w:tc>
          <w:tcPr>
            <w:tcW w:w="1559" w:type="dxa"/>
            <w:gridSpan w:val="3"/>
            <w:vMerge w:val="restart"/>
          </w:tcPr>
          <w:p w:rsidR="00104A71" w:rsidRPr="00B85E77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104A71" w:rsidRPr="0080256E" w:rsidRDefault="00104A71" w:rsidP="001E726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104A71" w:rsidRPr="0080256E" w:rsidRDefault="00104A71" w:rsidP="001E726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104A71" w:rsidRPr="0080256E" w:rsidRDefault="003432A2" w:rsidP="001E726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104A71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104A71" w:rsidRPr="0080256E" w:rsidRDefault="00104A71" w:rsidP="001E7269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104A71" w:rsidRPr="00C13CC2" w:rsidRDefault="00104A71" w:rsidP="001E7269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104A71" w:rsidRPr="00C13CC2" w:rsidRDefault="00104A71" w:rsidP="001E7269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104A71" w:rsidRPr="00A7565C" w:rsidTr="001E7269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104A71" w:rsidRPr="00B85E77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104A71" w:rsidRPr="00B85E77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104A71" w:rsidRPr="00B85E77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104A71" w:rsidRPr="000226A8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104A71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104A71" w:rsidRDefault="00B25420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104A71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104A71" w:rsidRPr="00B85E77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104A71" w:rsidRPr="00A7565C" w:rsidTr="001E7269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104A71" w:rsidRPr="001A1C6F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3432A2">
              <w:rPr>
                <w:rFonts w:ascii="Verdana" w:hAnsi="Verdana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104A71" w:rsidRPr="00A9309F" w:rsidRDefault="00104A71" w:rsidP="001E7269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 w:rsidR="003432A2"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104A71" w:rsidRPr="00B85E77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104A71" w:rsidRPr="000226A8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104A71" w:rsidRPr="00A7565C" w:rsidTr="001E7269">
        <w:trPr>
          <w:trHeight w:val="153"/>
        </w:trPr>
        <w:tc>
          <w:tcPr>
            <w:tcW w:w="11199" w:type="dxa"/>
            <w:gridSpan w:val="12"/>
          </w:tcPr>
          <w:p w:rsidR="00104A71" w:rsidRPr="00A9309F" w:rsidRDefault="00104A71" w:rsidP="001E7269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104A71" w:rsidRPr="000226A8" w:rsidTr="001E7269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104A71" w:rsidRPr="000226A8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3432A2" w:rsidRPr="003432A2">
              <w:rPr>
                <w:rFonts w:ascii="Verdana" w:hAnsi="Verdana"/>
                <w:sz w:val="18"/>
                <w:szCs w:val="18"/>
                <w:lang w:val="en-GB"/>
              </w:rPr>
              <w:t>Explain the strategy of the agenda to the children.</w:t>
            </w:r>
          </w:p>
          <w:p w:rsidR="00104A71" w:rsidRPr="000226A8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104A71" w:rsidRPr="000226A8" w:rsidTr="001E7269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25420" w:rsidRPr="00B25420" w:rsidRDefault="00104A71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25420">
              <w:rPr>
                <w:rFonts w:ascii="Verdana" w:hAnsi="Verdana"/>
                <w:sz w:val="16"/>
                <w:szCs w:val="16"/>
              </w:rPr>
              <w:t xml:space="preserve">             </w:t>
            </w:r>
            <w:r w:rsidR="00B25420" w:rsidRPr="00B25420">
              <w:rPr>
                <w:rFonts w:ascii="Verdana" w:hAnsi="Verdana"/>
                <w:b/>
                <w:sz w:val="18"/>
                <w:szCs w:val="18"/>
              </w:rPr>
              <w:t xml:space="preserve"> AGENDA</w:t>
            </w:r>
          </w:p>
          <w:p w:rsidR="00B25420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                 </w:t>
            </w:r>
            <w:r w:rsidR="00104A71" w:rsidRPr="00B2542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11AB6">
              <w:rPr>
                <w:rFonts w:ascii="Verdana" w:hAnsi="Verdana"/>
                <w:sz w:val="18"/>
                <w:szCs w:val="18"/>
              </w:rPr>
              <w:t>1. Symmetry</w:t>
            </w:r>
            <w:r w:rsidRPr="00B25420">
              <w:rPr>
                <w:rFonts w:ascii="Verdana" w:hAnsi="Verdana"/>
                <w:sz w:val="18"/>
                <w:szCs w:val="18"/>
              </w:rPr>
              <w:t xml:space="preserve"> – Computer</w:t>
            </w:r>
            <w:r w:rsidR="00A11AB6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B25420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                </w:t>
            </w:r>
            <w:r w:rsidR="00A11AB6">
              <w:rPr>
                <w:rFonts w:ascii="Verdana" w:hAnsi="Verdana"/>
                <w:sz w:val="18"/>
                <w:szCs w:val="18"/>
              </w:rPr>
              <w:t xml:space="preserve">  2. Heinemann, </w:t>
            </w:r>
            <w:proofErr w:type="spellStart"/>
            <w:r w:rsidR="00A11AB6">
              <w:rPr>
                <w:rFonts w:ascii="Verdana" w:hAnsi="Verdana"/>
                <w:sz w:val="18"/>
                <w:szCs w:val="18"/>
              </w:rPr>
              <w:t>wb</w:t>
            </w:r>
            <w:proofErr w:type="spellEnd"/>
            <w:r w:rsidR="00A11AB6">
              <w:rPr>
                <w:rFonts w:ascii="Verdana" w:hAnsi="Verdana"/>
                <w:sz w:val="18"/>
                <w:szCs w:val="18"/>
              </w:rPr>
              <w:t xml:space="preserve">. 4, pages 3,4 </w:t>
            </w:r>
          </w:p>
          <w:p w:rsidR="00A11AB6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A11AB6">
              <w:rPr>
                <w:rFonts w:ascii="Verdana" w:hAnsi="Verdana"/>
                <w:sz w:val="18"/>
                <w:szCs w:val="18"/>
              </w:rPr>
              <w:t xml:space="preserve">                       3. What habits do you have? Survey…Tally Chart</w:t>
            </w:r>
            <w:r w:rsidR="00735D1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35D10" w:rsidRPr="00735D10">
              <w:rPr>
                <w:rFonts w:ascii="Verdana" w:hAnsi="Verdana"/>
                <w:sz w:val="18"/>
                <w:szCs w:val="18"/>
              </w:rPr>
              <w:t>(</w:t>
            </w:r>
            <w:r w:rsidR="00735D10" w:rsidRPr="00735D10">
              <w:rPr>
                <w:rFonts w:ascii="Verdana" w:hAnsi="Verdana"/>
                <w:b/>
                <w:sz w:val="18"/>
                <w:szCs w:val="18"/>
              </w:rPr>
              <w:t>teacher)</w:t>
            </w:r>
          </w:p>
          <w:p w:rsidR="00104A71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</w:t>
            </w:r>
            <w:r w:rsidR="00A11AB6">
              <w:rPr>
                <w:rFonts w:ascii="Verdana" w:hAnsi="Verdana"/>
                <w:sz w:val="18"/>
                <w:szCs w:val="18"/>
              </w:rPr>
              <w:t xml:space="preserve">                  4. Counting matching amount  with number </w:t>
            </w:r>
            <w:r w:rsidR="00A11AB6" w:rsidRPr="00A11AB6">
              <w:rPr>
                <w:rFonts w:ascii="Verdana" w:hAnsi="Verdana"/>
                <w:b/>
                <w:sz w:val="18"/>
                <w:szCs w:val="18"/>
              </w:rPr>
              <w:t>(teacher)</w:t>
            </w:r>
            <w:r w:rsidR="00104A71" w:rsidRPr="00B25420">
              <w:rPr>
                <w:rFonts w:ascii="Verdana" w:hAnsi="Verdana"/>
                <w:sz w:val="18"/>
                <w:szCs w:val="18"/>
              </w:rPr>
              <w:t xml:space="preserve">                                                </w:t>
            </w:r>
          </w:p>
          <w:p w:rsidR="00104A71" w:rsidRPr="00B25420" w:rsidRDefault="00B25420" w:rsidP="001E7269">
            <w:pPr>
              <w:pStyle w:val="NoSpacing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</w:t>
            </w:r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5. Memory Numbers 1 to 20</w:t>
            </w:r>
          </w:p>
          <w:p w:rsidR="00B25420" w:rsidRPr="00B25420" w:rsidRDefault="00B25420" w:rsidP="001E7269">
            <w:pPr>
              <w:pStyle w:val="NoSpacing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                       </w:t>
            </w:r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  6. Ladder</w:t>
            </w:r>
            <w:r w:rsidR="00A11AB6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</w:t>
            </w:r>
          </w:p>
          <w:p w:rsidR="00B25420" w:rsidRPr="00B25420" w:rsidRDefault="00B25420" w:rsidP="001E7269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         </w:t>
            </w:r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          7. </w:t>
            </w:r>
            <w:proofErr w:type="spellStart"/>
            <w:r w:rsidR="00A11AB6">
              <w:rPr>
                <w:rFonts w:ascii="Verdana" w:hAnsi="Verdana"/>
                <w:sz w:val="18"/>
                <w:szCs w:val="18"/>
                <w:lang w:val="en-US"/>
              </w:rPr>
              <w:t>Maths</w:t>
            </w:r>
            <w:proofErr w:type="spellEnd"/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 books </w:t>
            </w:r>
          </w:p>
          <w:p w:rsidR="00A11AB6" w:rsidRPr="00A11AB6" w:rsidRDefault="00B25420" w:rsidP="001E7269">
            <w:pPr>
              <w:pStyle w:val="NoSpacing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      </w:t>
            </w:r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             8. Bucket Game</w:t>
            </w:r>
            <w:r w:rsidR="00735D10">
              <w:rPr>
                <w:rFonts w:ascii="Verdana" w:hAnsi="Verdana"/>
                <w:sz w:val="18"/>
                <w:szCs w:val="18"/>
                <w:lang w:val="en-US"/>
              </w:rPr>
              <w:t xml:space="preserve"> (have long and short material , then classify them in the buckets and afterwards          register in their </w:t>
            </w:r>
            <w:proofErr w:type="spellStart"/>
            <w:r w:rsidR="00735D10">
              <w:rPr>
                <w:rFonts w:ascii="Verdana" w:hAnsi="Verdana"/>
                <w:sz w:val="18"/>
                <w:szCs w:val="18"/>
                <w:lang w:val="en-US"/>
              </w:rPr>
              <w:t>Maths</w:t>
            </w:r>
            <w:proofErr w:type="spellEnd"/>
            <w:r w:rsidR="00735D10">
              <w:rPr>
                <w:rFonts w:ascii="Verdana" w:hAnsi="Verdana"/>
                <w:sz w:val="18"/>
                <w:szCs w:val="18"/>
                <w:lang w:val="en-US"/>
              </w:rPr>
              <w:t xml:space="preserve"> notebook</w:t>
            </w:r>
          </w:p>
          <w:tbl>
            <w:tblPr>
              <w:tblStyle w:val="TableGrid"/>
              <w:tblW w:w="0" w:type="auto"/>
              <w:tblInd w:w="2025" w:type="dxa"/>
              <w:tblLayout w:type="fixed"/>
              <w:tblLook w:val="04A0" w:firstRow="1" w:lastRow="0" w:firstColumn="1" w:lastColumn="0" w:noHBand="0" w:noVBand="1"/>
            </w:tblPr>
            <w:tblGrid>
              <w:gridCol w:w="1201"/>
              <w:gridCol w:w="1276"/>
            </w:tblGrid>
            <w:tr w:rsidR="00A11AB6" w:rsidTr="00A11AB6">
              <w:tc>
                <w:tcPr>
                  <w:tcW w:w="1201" w:type="dxa"/>
                </w:tcPr>
                <w:p w:rsidR="00A11AB6" w:rsidRDefault="00A11AB6" w:rsidP="001E7269">
                  <w:pPr>
                    <w:pStyle w:val="NoSpacing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t>Long</w:t>
                  </w:r>
                </w:p>
              </w:tc>
              <w:tc>
                <w:tcPr>
                  <w:tcW w:w="1276" w:type="dxa"/>
                </w:tcPr>
                <w:p w:rsidR="00A11AB6" w:rsidRDefault="00A11AB6" w:rsidP="001E7269">
                  <w:pPr>
                    <w:pStyle w:val="NoSpacing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t xml:space="preserve"> Short</w:t>
                  </w:r>
                </w:p>
              </w:tc>
            </w:tr>
            <w:tr w:rsidR="00A11AB6" w:rsidTr="00A11AB6">
              <w:tc>
                <w:tcPr>
                  <w:tcW w:w="1201" w:type="dxa"/>
                </w:tcPr>
                <w:p w:rsidR="00A11AB6" w:rsidRDefault="00A11AB6" w:rsidP="001E7269">
                  <w:pPr>
                    <w:pStyle w:val="NoSpacing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F3E323A" wp14:editId="1019D86E">
                            <wp:simplePos x="0" y="0"/>
                            <wp:positionH relativeFrom="column">
                              <wp:posOffset>2333625</wp:posOffset>
                            </wp:positionH>
                            <wp:positionV relativeFrom="paragraph">
                              <wp:posOffset>-8890</wp:posOffset>
                            </wp:positionV>
                            <wp:extent cx="371475" cy="476250"/>
                            <wp:effectExtent l="0" t="0" r="28575" b="19050"/>
                            <wp:wrapNone/>
                            <wp:docPr id="2" name="Flowchart: Magnetic Disk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71475" cy="476250"/>
                                    </a:xfrm>
                                    <a:prstGeom prst="flowChartMagneticDisk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70AD47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132" coordsize="21600,21600" o:spt="132" path="m10800,qx,3391l,18209qy10800,21600,21600,18209l21600,3391qy10800,xem,3391nfqy10800,6782,21600,3391e">
                            <v:path o:extrusionok="f" gradientshapeok="t" o:connecttype="custom" o:connectlocs="10800,6782;10800,0;0,10800;10800,21600;21600,10800" o:connectangles="270,270,180,90,0" textboxrect="0,6782,21600,18209"/>
                          </v:shapetype>
                          <v:shape id="Flowchart: Magnetic Disk 2" o:spid="_x0000_s1026" type="#_x0000_t132" style="position:absolute;margin-left:183.75pt;margin-top:-.7pt;width:29.25pt;height:3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" fillcolor="window" strokecolor="#70ad47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Verdana" w:hAnsi="Verdana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51CB30D" wp14:editId="590DBDFB">
                            <wp:simplePos x="0" y="0"/>
                            <wp:positionH relativeFrom="column">
                              <wp:posOffset>1771650</wp:posOffset>
                            </wp:positionH>
                            <wp:positionV relativeFrom="paragraph">
                              <wp:posOffset>-8890</wp:posOffset>
                            </wp:positionV>
                            <wp:extent cx="371475" cy="476250"/>
                            <wp:effectExtent l="0" t="0" r="28575" b="19050"/>
                            <wp:wrapNone/>
                            <wp:docPr id="1" name="Flowchart: Magnetic Disk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71475" cy="476250"/>
                                    </a:xfrm>
                                    <a:prstGeom prst="flowChartMagneticDisk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Flowchart: Magnetic Disk 1" o:spid="_x0000_s1026" type="#_x0000_t132" style="position:absolute;margin-left:139.5pt;margin-top:-.7pt;width:29.2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" fillcolor="white [3201]" strokecolor="#70ad47 [3209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Verdana" w:hAnsi="Verdana"/>
                      <w:sz w:val="18"/>
                      <w:szCs w:val="18"/>
                      <w:lang w:val="en-US"/>
                    </w:rPr>
                    <w:t xml:space="preserve">  </w:t>
                  </w:r>
                  <w:r w:rsidR="00735D10">
                    <w:rPr>
                      <w:rFonts w:ascii="Arial" w:hAnsi="Arial" w:cs="Arial"/>
                      <w:noProof/>
                      <w:color w:val="004A84"/>
                      <w:bdr w:val="none" w:sz="0" w:space="0" w:color="auto" w:frame="1"/>
                    </w:rPr>
                    <w:drawing>
                      <wp:inline distT="0" distB="0" distL="0" distR="0" wp14:anchorId="0932EF1B" wp14:editId="32D54B0D">
                        <wp:extent cx="571500" cy="125730"/>
                        <wp:effectExtent l="0" t="0" r="0" b="7620"/>
                        <wp:docPr id="6" name="Picture 6" descr="Pencil Clip Art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Pencil Clip Art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125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A11AB6" w:rsidRDefault="00735D10" w:rsidP="001E7269">
                  <w:pPr>
                    <w:pStyle w:val="NoSpacing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 wp14:anchorId="7C69BA10" wp14:editId="7D035C23">
                        <wp:extent cx="314325" cy="314325"/>
                        <wp:effectExtent l="0" t="0" r="9525" b="9525"/>
                        <wp:docPr id="7" name="il_fi" descr="http://www.clipproject.info/images/joomgallery/details/school_37/ruler_image_-_school_clip_art_free_20121124_13028650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clipproject.info/images/joomgallery/details/school_37/ruler_image_-_school_clip_art_free_20121124_13028650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1AB6" w:rsidTr="00A11AB6">
              <w:tc>
                <w:tcPr>
                  <w:tcW w:w="1201" w:type="dxa"/>
                </w:tcPr>
                <w:p w:rsidR="00A11AB6" w:rsidRDefault="00A11AB6" w:rsidP="001E7269">
                  <w:pPr>
                    <w:pStyle w:val="NoSpacing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76" w:type="dxa"/>
                </w:tcPr>
                <w:p w:rsidR="00A11AB6" w:rsidRDefault="00A11AB6" w:rsidP="001E7269">
                  <w:pPr>
                    <w:pStyle w:val="NoSpacing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11AB6" w:rsidTr="00A11AB6">
              <w:tc>
                <w:tcPr>
                  <w:tcW w:w="1201" w:type="dxa"/>
                </w:tcPr>
                <w:p w:rsidR="00A11AB6" w:rsidRDefault="00A11AB6" w:rsidP="001E7269">
                  <w:pPr>
                    <w:pStyle w:val="NoSpacing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76" w:type="dxa"/>
                </w:tcPr>
                <w:p w:rsidR="00A11AB6" w:rsidRDefault="00A11AB6" w:rsidP="001E7269">
                  <w:pPr>
                    <w:pStyle w:val="NoSpacing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11AB6" w:rsidTr="00A11AB6">
              <w:tc>
                <w:tcPr>
                  <w:tcW w:w="1201" w:type="dxa"/>
                </w:tcPr>
                <w:p w:rsidR="00A11AB6" w:rsidRDefault="00A11AB6" w:rsidP="001E7269">
                  <w:pPr>
                    <w:pStyle w:val="NoSpacing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76" w:type="dxa"/>
                </w:tcPr>
                <w:p w:rsidR="00A11AB6" w:rsidRDefault="00A11AB6" w:rsidP="001E7269">
                  <w:pPr>
                    <w:pStyle w:val="NoSpacing"/>
                    <w:rPr>
                      <w:rFonts w:ascii="Verdana" w:hAnsi="Verdana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B25420" w:rsidRPr="00B25420" w:rsidRDefault="00B25420" w:rsidP="001E7269">
            <w:pPr>
              <w:pStyle w:val="NoSpacing"/>
              <w:rPr>
                <w:rFonts w:ascii="Verdana" w:hAnsi="Verdana"/>
                <w:sz w:val="18"/>
                <w:szCs w:val="18"/>
                <w:lang w:val="en-US"/>
              </w:rPr>
            </w:pPr>
            <w:bookmarkStart w:id="6" w:name="_GoBack"/>
            <w:bookmarkEnd w:id="6"/>
          </w:p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Pr="001A1C6F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104A71" w:rsidRPr="00A7565C" w:rsidTr="001E7269">
        <w:trPr>
          <w:trHeight w:val="704"/>
        </w:trPr>
        <w:tc>
          <w:tcPr>
            <w:tcW w:w="11199" w:type="dxa"/>
            <w:gridSpan w:val="12"/>
          </w:tcPr>
          <w:p w:rsidR="00104A71" w:rsidRPr="00340A2B" w:rsidRDefault="00104A71" w:rsidP="001E726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104A71" w:rsidRPr="00A7565C" w:rsidTr="001E7269">
        <w:trPr>
          <w:trHeight w:val="558"/>
        </w:trPr>
        <w:tc>
          <w:tcPr>
            <w:tcW w:w="11199" w:type="dxa"/>
            <w:gridSpan w:val="12"/>
          </w:tcPr>
          <w:p w:rsidR="00104A71" w:rsidRPr="007612F2" w:rsidRDefault="00104A71" w:rsidP="001E7269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104A71" w:rsidRPr="00A7565C" w:rsidTr="001E7269">
        <w:trPr>
          <w:trHeight w:val="694"/>
        </w:trPr>
        <w:tc>
          <w:tcPr>
            <w:tcW w:w="11199" w:type="dxa"/>
            <w:gridSpan w:val="12"/>
          </w:tcPr>
          <w:p w:rsidR="00104A71" w:rsidRPr="00340A2B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104A71" w:rsidRPr="00A7565C" w:rsidTr="001E7269">
        <w:trPr>
          <w:trHeight w:val="862"/>
        </w:trPr>
        <w:tc>
          <w:tcPr>
            <w:tcW w:w="11199" w:type="dxa"/>
            <w:gridSpan w:val="12"/>
          </w:tcPr>
          <w:p w:rsidR="00104A71" w:rsidRPr="001A1C6F" w:rsidRDefault="00104A71" w:rsidP="001E7269">
            <w:pPr>
              <w:pStyle w:val="NoSpacing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</w:t>
            </w:r>
            <w:r w:rsidRPr="00B25420">
              <w:rPr>
                <w:rFonts w:ascii="Verdana" w:hAnsi="Verdana"/>
                <w:b/>
                <w:sz w:val="18"/>
                <w:szCs w:val="18"/>
                <w:lang w:val="en-GB"/>
              </w:rPr>
              <w:t>:</w:t>
            </w:r>
            <w:r w:rsidR="00B25420" w:rsidRPr="00B25420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B25420" w:rsidRPr="00B25420">
              <w:rPr>
                <w:rFonts w:ascii="Verdana" w:hAnsi="Verdana"/>
                <w:sz w:val="18"/>
                <w:szCs w:val="18"/>
                <w:lang w:val="en-GB"/>
              </w:rPr>
              <w:t>Expend time at the end to do the “Reflective pause”</w:t>
            </w:r>
            <w:r w:rsidR="009C672C">
              <w:rPr>
                <w:rFonts w:ascii="Verdana" w:hAnsi="Verdana"/>
                <w:sz w:val="18"/>
                <w:szCs w:val="18"/>
                <w:lang w:val="en-GB"/>
              </w:rPr>
              <w:t xml:space="preserve"> in terms of autonomy, time management, difficulties, class rules, </w:t>
            </w:r>
            <w:r w:rsidR="00D87079">
              <w:rPr>
                <w:rFonts w:ascii="Verdana" w:hAnsi="Verdana"/>
                <w:sz w:val="18"/>
                <w:szCs w:val="18"/>
                <w:lang w:val="en-GB"/>
              </w:rPr>
              <w:t>and solutions</w:t>
            </w:r>
            <w:r w:rsidR="009C672C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</w:p>
        </w:tc>
      </w:tr>
    </w:tbl>
    <w:p w:rsidR="00A116ED" w:rsidRDefault="00A116ED"/>
    <w:sectPr w:rsidR="00A116ED" w:rsidSect="00472326">
      <w:footerReference w:type="default" r:id="rId11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BCC" w:rsidRDefault="00A10417">
      <w:pPr>
        <w:spacing w:after="0" w:line="240" w:lineRule="auto"/>
      </w:pPr>
      <w:r>
        <w:separator/>
      </w:r>
    </w:p>
  </w:endnote>
  <w:endnote w:type="continuationSeparator" w:id="0">
    <w:p w:rsidR="007D0BCC" w:rsidRDefault="00A1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E3" w:rsidRPr="001C6238" w:rsidRDefault="00D87079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BCC" w:rsidRDefault="00A10417">
      <w:pPr>
        <w:spacing w:after="0" w:line="240" w:lineRule="auto"/>
      </w:pPr>
      <w:r>
        <w:separator/>
      </w:r>
    </w:p>
  </w:footnote>
  <w:footnote w:type="continuationSeparator" w:id="0">
    <w:p w:rsidR="007D0BCC" w:rsidRDefault="00A104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A71"/>
    <w:rsid w:val="00104A71"/>
    <w:rsid w:val="003432A2"/>
    <w:rsid w:val="00557A67"/>
    <w:rsid w:val="00735D10"/>
    <w:rsid w:val="007D0BCC"/>
    <w:rsid w:val="00967FB7"/>
    <w:rsid w:val="009C672C"/>
    <w:rsid w:val="00A10417"/>
    <w:rsid w:val="00A116ED"/>
    <w:rsid w:val="00A11AB6"/>
    <w:rsid w:val="00B25420"/>
    <w:rsid w:val="00D8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A7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4A7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104A71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04A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4A71"/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39"/>
    <w:rsid w:val="00A11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D10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A7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4A7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104A71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04A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4A71"/>
    <w:rPr>
      <w:rFonts w:ascii="Calibri" w:eastAsia="Calibri" w:hAnsi="Calibri" w:cs="Times New Roman"/>
      <w:lang w:val="en-GB"/>
    </w:rPr>
  </w:style>
  <w:style w:type="table" w:styleId="TableGrid">
    <w:name w:val="Table Grid"/>
    <w:basedOn w:val="TableNormal"/>
    <w:uiPriority w:val="39"/>
    <w:rsid w:val="00A11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D10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edit(122329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claudia ayerbe</cp:lastModifiedBy>
  <cp:revision>2</cp:revision>
  <dcterms:created xsi:type="dcterms:W3CDTF">2013-10-30T17:15:00Z</dcterms:created>
  <dcterms:modified xsi:type="dcterms:W3CDTF">2013-10-30T17:15:00Z</dcterms:modified>
</cp:coreProperties>
</file>